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740" w:rsidRDefault="00970740">
      <w:r>
        <w:t>от 26.10.2017</w:t>
      </w:r>
    </w:p>
    <w:p w:rsidR="00970740" w:rsidRDefault="00970740"/>
    <w:p w:rsidR="00970740" w:rsidRDefault="00970740">
      <w:r>
        <w:t>Решили: 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осуществление подготовки проектной документации с использованием конкурентных способов заключения договоров, а именно:</w:t>
      </w:r>
      <w:r>
        <w:br/>
        <w:t>Общество с ограниченной ответственностью «ФОРТАКС» ИНН 1101156729</w:t>
      </w:r>
    </w:p>
    <w:p w:rsidR="00970740" w:rsidRDefault="00970740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970740"/>
    <w:rsid w:val="00045D12"/>
    <w:rsid w:val="0052439B"/>
    <w:rsid w:val="00970740"/>
    <w:rsid w:val="00B80071"/>
    <w:rsid w:val="00CF2800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492</Characters>
  <Application>Microsoft Office Word</Application>
  <DocSecurity>0</DocSecurity>
  <Lines>4</Lines>
  <Paragraphs>1</Paragraphs>
  <ScaleCrop>false</ScaleCrop>
  <Company/>
  <LinksUpToDate>false</LinksUpToDate>
  <CharactersWithSpaces>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2022-11-23T10:28:00Z</dcterms:created>
  <dcterms:modified xsi:type="dcterms:W3CDTF">2022-11-23T10:28:00Z</dcterms:modified>
</cp:coreProperties>
</file>